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5ED" w:rsidRDefault="002D3195">
      <w:r>
        <w:t>Арбачаков, И. Автор книги – наш земляк / И. Арбачаков // Путь к победе. - 1968. - № 139. - 21 ноября. – С. 3.</w:t>
      </w:r>
    </w:p>
    <w:p w:rsidR="002D3195" w:rsidRDefault="002D3195">
      <w:bookmarkStart w:id="0" w:name="_GoBack"/>
      <w:bookmarkEnd w:id="0"/>
    </w:p>
    <w:p w:rsidR="002D3195" w:rsidRDefault="002D3195">
      <w:r>
        <w:rPr>
          <w:noProof/>
          <w:lang w:eastAsia="ru-RU"/>
        </w:rPr>
        <w:drawing>
          <wp:inline distT="0" distB="0" distL="0" distR="0">
            <wp:extent cx="3578400" cy="790200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00" cy="79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5" w:rsidRDefault="002D3195"/>
    <w:sectPr w:rsidR="002D3195" w:rsidSect="003B6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D3195"/>
    <w:rsid w:val="002075ED"/>
    <w:rsid w:val="002D3195"/>
    <w:rsid w:val="003B60BB"/>
    <w:rsid w:val="00517887"/>
    <w:rsid w:val="009D1A4A"/>
    <w:rsid w:val="00FF4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A4A"/>
    <w:pPr>
      <w:spacing w:after="8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A4A"/>
    <w:pPr>
      <w:spacing w:after="8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2019-01-23T11:27:00Z</dcterms:created>
  <dcterms:modified xsi:type="dcterms:W3CDTF">2019-01-23T11:27:00Z</dcterms:modified>
</cp:coreProperties>
</file>